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F7" w:rsidRPr="00B2323B" w:rsidRDefault="00594CF7" w:rsidP="003B66E7">
      <w:pPr>
        <w:jc w:val="both"/>
        <w:rPr>
          <w:b/>
        </w:rPr>
      </w:pPr>
      <w:r w:rsidRPr="00B2323B">
        <w:rPr>
          <w:b/>
        </w:rPr>
        <w:t>Sobre a Betânia Lácteos</w:t>
      </w:r>
    </w:p>
    <w:p w:rsidR="00540BB9" w:rsidRPr="00B2323B" w:rsidRDefault="00594CF7" w:rsidP="00540BB9">
      <w:pPr>
        <w:jc w:val="both"/>
      </w:pPr>
      <w:r w:rsidRPr="00B2323B">
        <w:t xml:space="preserve">Fundada em 1971 na cidade de Quixeramobim, Ceará, a Betânia Lácteos conta com cinco fábricas localizadas no Ceará, Pernambuco, </w:t>
      </w:r>
      <w:r w:rsidR="00DF6A53" w:rsidRPr="00B2323B">
        <w:t>Bahia</w:t>
      </w:r>
      <w:r w:rsidRPr="00B2323B">
        <w:t xml:space="preserve"> e Sergipe, além de nove centros de distribuição.</w:t>
      </w:r>
      <w:r w:rsidR="00CC32B2" w:rsidRPr="00B2323B">
        <w:t xml:space="preserve"> Maior indústria de lácteos do Nordeste</w:t>
      </w:r>
      <w:r w:rsidR="003C21C6" w:rsidRPr="00B2323B">
        <w:t xml:space="preserve"> e líder em leite UHT na região com </w:t>
      </w:r>
      <w:r w:rsidR="00ED3800" w:rsidRPr="00B2323B">
        <w:t>30</w:t>
      </w:r>
      <w:r w:rsidR="003C21C6" w:rsidRPr="00B2323B">
        <w:t>% de share</w:t>
      </w:r>
      <w:r w:rsidR="00CC32B2" w:rsidRPr="00B2323B">
        <w:t>, movimenta uma cadeia</w:t>
      </w:r>
      <w:r w:rsidR="00464444" w:rsidRPr="00B2323B">
        <w:t xml:space="preserve"> produtiva 100% de origem local. C</w:t>
      </w:r>
      <w:r w:rsidR="00CC32B2" w:rsidRPr="00B2323B">
        <w:t xml:space="preserve">apta mais de 700 mil litros de leite por dia, </w:t>
      </w:r>
      <w:r w:rsidR="007A11E6" w:rsidRPr="00B2323B">
        <w:t>com</w:t>
      </w:r>
      <w:r w:rsidR="00CC32B2" w:rsidRPr="00B2323B">
        <w:t xml:space="preserve"> mais de 3,5 mil famílias produtoras de leite em 130 municípios nordestinos. </w:t>
      </w:r>
      <w:r w:rsidRPr="00B2323B">
        <w:t xml:space="preserve"> </w:t>
      </w:r>
      <w:r w:rsidR="003C21C6" w:rsidRPr="00B2323B">
        <w:t>Atualmente</w:t>
      </w:r>
      <w:r w:rsidR="00464444" w:rsidRPr="00B2323B">
        <w:t>,</w:t>
      </w:r>
      <w:r w:rsidR="003C21C6" w:rsidRPr="00B2323B">
        <w:t xml:space="preserve"> a Betânia Lácteos possui</w:t>
      </w:r>
      <w:r w:rsidR="00246BA5" w:rsidRPr="00B2323B">
        <w:t xml:space="preserve"> </w:t>
      </w:r>
      <w:r w:rsidRPr="00B2323B">
        <w:t xml:space="preserve">1.800 colaboradores e </w:t>
      </w:r>
      <w:r w:rsidR="003C21C6" w:rsidRPr="00B2323B">
        <w:t>está presente</w:t>
      </w:r>
      <w:r w:rsidR="00493839" w:rsidRPr="00B2323B">
        <w:t xml:space="preserve"> em</w:t>
      </w:r>
      <w:r w:rsidR="00246BA5" w:rsidRPr="00B2323B">
        <w:t xml:space="preserve"> 50 mil pontos de venda com as marcas Betânia, Jaguaribe, Lebom e Cilpinho</w:t>
      </w:r>
      <w:r w:rsidR="003C21C6" w:rsidRPr="00B2323B">
        <w:t>. P</w:t>
      </w:r>
      <w:r w:rsidR="00246BA5" w:rsidRPr="00B2323B">
        <w:t xml:space="preserve">ossui uma </w:t>
      </w:r>
      <w:r w:rsidRPr="00B2323B">
        <w:t xml:space="preserve">linha </w:t>
      </w:r>
      <w:r w:rsidR="00246BA5" w:rsidRPr="00B2323B">
        <w:t xml:space="preserve">de produtos com </w:t>
      </w:r>
      <w:r w:rsidRPr="00B2323B">
        <w:t xml:space="preserve">mais de </w:t>
      </w:r>
      <w:r w:rsidR="003E007D" w:rsidRPr="00B2323B">
        <w:t>120</w:t>
      </w:r>
      <w:r w:rsidRPr="00B2323B">
        <w:rPr>
          <w:color w:val="FF0000"/>
        </w:rPr>
        <w:t xml:space="preserve"> </w:t>
      </w:r>
      <w:r w:rsidR="00DD3BD7" w:rsidRPr="00B2323B">
        <w:t>itens</w:t>
      </w:r>
      <w:r w:rsidRPr="00B2323B">
        <w:t xml:space="preserve">, como leites pasteurizados, leites longa vida, bebidas lácteas, iogurtes, queijos, requeijões, doce de leite, leite em pó, creme de leite e leite condensado. </w:t>
      </w:r>
      <w:r w:rsidR="003E007D" w:rsidRPr="00B2323B">
        <w:t xml:space="preserve">A </w:t>
      </w:r>
      <w:r w:rsidR="00540BB9" w:rsidRPr="00B2323B">
        <w:t>companhia tem orgulho de sua origem, de</w:t>
      </w:r>
      <w:r w:rsidR="00464444" w:rsidRPr="00B2323B">
        <w:t xml:space="preserve"> valorizar a família nordestina</w:t>
      </w:r>
      <w:r w:rsidR="00540BB9" w:rsidRPr="00B2323B">
        <w:t>, alimentando o corpo e inspirando o coração.</w:t>
      </w:r>
    </w:p>
    <w:p w:rsidR="003B66E7" w:rsidRPr="003B66E7" w:rsidRDefault="003B66E7" w:rsidP="003B66E7">
      <w:pPr>
        <w:jc w:val="both"/>
        <w:rPr>
          <w:sz w:val="24"/>
          <w:szCs w:val="24"/>
        </w:rPr>
      </w:pPr>
      <w:bookmarkStart w:id="0" w:name="_GoBack"/>
      <w:bookmarkEnd w:id="0"/>
    </w:p>
    <w:sectPr w:rsidR="003B66E7" w:rsidRPr="003B66E7" w:rsidSect="00A67245">
      <w:headerReference w:type="default" r:id="rId6"/>
      <w:pgSz w:w="11906" w:h="16838"/>
      <w:pgMar w:top="709" w:right="1558" w:bottom="709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F7" w:rsidRDefault="00AE38F7" w:rsidP="00304297">
      <w:pPr>
        <w:spacing w:after="0" w:line="240" w:lineRule="auto"/>
      </w:pPr>
      <w:r>
        <w:separator/>
      </w:r>
    </w:p>
  </w:endnote>
  <w:endnote w:type="continuationSeparator" w:id="0">
    <w:p w:rsidR="00AE38F7" w:rsidRDefault="00AE38F7" w:rsidP="0030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F7" w:rsidRDefault="00AE38F7" w:rsidP="00304297">
      <w:pPr>
        <w:spacing w:after="0" w:line="240" w:lineRule="auto"/>
      </w:pPr>
      <w:r>
        <w:separator/>
      </w:r>
    </w:p>
  </w:footnote>
  <w:footnote w:type="continuationSeparator" w:id="0">
    <w:p w:rsidR="00AE38F7" w:rsidRDefault="00AE38F7" w:rsidP="0030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297" w:rsidRDefault="00986FB8" w:rsidP="00304297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9E881EE" wp14:editId="47CD644C">
          <wp:extent cx="1516986" cy="659423"/>
          <wp:effectExtent l="0" t="0" r="0" b="0"/>
          <wp:docPr id="12" name="Imagem 12" descr="C:\Users\carlosg\AppData\Local\Microsoft\Windows\INetCache\Content.Word\BETANIALAC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g\AppData\Local\Microsoft\Windows\INetCache\Content.Word\BETANIALAC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564" cy="67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F0D" w:rsidRDefault="00E93F0D" w:rsidP="00304297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97"/>
    <w:rsid w:val="00000E10"/>
    <w:rsid w:val="00017D19"/>
    <w:rsid w:val="000246A6"/>
    <w:rsid w:val="000254EA"/>
    <w:rsid w:val="00040DBA"/>
    <w:rsid w:val="00047C36"/>
    <w:rsid w:val="00052593"/>
    <w:rsid w:val="00066873"/>
    <w:rsid w:val="0007236D"/>
    <w:rsid w:val="000A7234"/>
    <w:rsid w:val="000B24B9"/>
    <w:rsid w:val="000E7746"/>
    <w:rsid w:val="001067B1"/>
    <w:rsid w:val="00111858"/>
    <w:rsid w:val="001255A2"/>
    <w:rsid w:val="0012609C"/>
    <w:rsid w:val="0013064C"/>
    <w:rsid w:val="00135422"/>
    <w:rsid w:val="001429DD"/>
    <w:rsid w:val="00152A32"/>
    <w:rsid w:val="00190EBA"/>
    <w:rsid w:val="00197808"/>
    <w:rsid w:val="00211E88"/>
    <w:rsid w:val="00225F0A"/>
    <w:rsid w:val="00237801"/>
    <w:rsid w:val="0024174A"/>
    <w:rsid w:val="00246BA5"/>
    <w:rsid w:val="00261D47"/>
    <w:rsid w:val="00265A5B"/>
    <w:rsid w:val="002932AC"/>
    <w:rsid w:val="002A0358"/>
    <w:rsid w:val="002B177C"/>
    <w:rsid w:val="002B288A"/>
    <w:rsid w:val="002B49DB"/>
    <w:rsid w:val="002B5047"/>
    <w:rsid w:val="002C212A"/>
    <w:rsid w:val="002C586D"/>
    <w:rsid w:val="002C6ED0"/>
    <w:rsid w:val="002C7664"/>
    <w:rsid w:val="002D7548"/>
    <w:rsid w:val="002F2BB5"/>
    <w:rsid w:val="002F3E6A"/>
    <w:rsid w:val="003007C1"/>
    <w:rsid w:val="00304297"/>
    <w:rsid w:val="00324BAB"/>
    <w:rsid w:val="00337E63"/>
    <w:rsid w:val="00346827"/>
    <w:rsid w:val="00357E1D"/>
    <w:rsid w:val="00362683"/>
    <w:rsid w:val="00363D4B"/>
    <w:rsid w:val="003841F1"/>
    <w:rsid w:val="003B472C"/>
    <w:rsid w:val="003B66E7"/>
    <w:rsid w:val="003C21C6"/>
    <w:rsid w:val="003D1AB8"/>
    <w:rsid w:val="003D48E4"/>
    <w:rsid w:val="003D4B04"/>
    <w:rsid w:val="003E007D"/>
    <w:rsid w:val="003F3904"/>
    <w:rsid w:val="004408A0"/>
    <w:rsid w:val="00441BB4"/>
    <w:rsid w:val="00457C32"/>
    <w:rsid w:val="00464444"/>
    <w:rsid w:val="00470082"/>
    <w:rsid w:val="00493839"/>
    <w:rsid w:val="004C0E6B"/>
    <w:rsid w:val="004C1BC4"/>
    <w:rsid w:val="004D2EBD"/>
    <w:rsid w:val="004D7F04"/>
    <w:rsid w:val="004E0A8D"/>
    <w:rsid w:val="00510DE4"/>
    <w:rsid w:val="005116DC"/>
    <w:rsid w:val="00515B12"/>
    <w:rsid w:val="00515C1A"/>
    <w:rsid w:val="00524ED6"/>
    <w:rsid w:val="00540BB9"/>
    <w:rsid w:val="00556929"/>
    <w:rsid w:val="00561575"/>
    <w:rsid w:val="00571D21"/>
    <w:rsid w:val="00583050"/>
    <w:rsid w:val="00583D68"/>
    <w:rsid w:val="00585BE7"/>
    <w:rsid w:val="00594CF7"/>
    <w:rsid w:val="0059643A"/>
    <w:rsid w:val="005A1520"/>
    <w:rsid w:val="005A267C"/>
    <w:rsid w:val="005C485B"/>
    <w:rsid w:val="005D38DB"/>
    <w:rsid w:val="005E0D4F"/>
    <w:rsid w:val="005F543E"/>
    <w:rsid w:val="00616F0C"/>
    <w:rsid w:val="00625E1F"/>
    <w:rsid w:val="0062722D"/>
    <w:rsid w:val="00654728"/>
    <w:rsid w:val="00662A80"/>
    <w:rsid w:val="0068787A"/>
    <w:rsid w:val="006A3BE0"/>
    <w:rsid w:val="006C0B00"/>
    <w:rsid w:val="006C460B"/>
    <w:rsid w:val="00712EE0"/>
    <w:rsid w:val="0072599A"/>
    <w:rsid w:val="007352CC"/>
    <w:rsid w:val="0073548D"/>
    <w:rsid w:val="00742179"/>
    <w:rsid w:val="007550C1"/>
    <w:rsid w:val="00755C95"/>
    <w:rsid w:val="007612EC"/>
    <w:rsid w:val="00770C4E"/>
    <w:rsid w:val="00773F89"/>
    <w:rsid w:val="00786627"/>
    <w:rsid w:val="007A11E6"/>
    <w:rsid w:val="007B2388"/>
    <w:rsid w:val="007C7D4E"/>
    <w:rsid w:val="007E608A"/>
    <w:rsid w:val="007F0E78"/>
    <w:rsid w:val="007F2000"/>
    <w:rsid w:val="00814A1D"/>
    <w:rsid w:val="008213A8"/>
    <w:rsid w:val="008228BD"/>
    <w:rsid w:val="0083638A"/>
    <w:rsid w:val="00837448"/>
    <w:rsid w:val="00841387"/>
    <w:rsid w:val="00842EAD"/>
    <w:rsid w:val="00847105"/>
    <w:rsid w:val="00851837"/>
    <w:rsid w:val="008529DC"/>
    <w:rsid w:val="00857AD5"/>
    <w:rsid w:val="0087241E"/>
    <w:rsid w:val="00874269"/>
    <w:rsid w:val="00875AEA"/>
    <w:rsid w:val="008844DA"/>
    <w:rsid w:val="00895F7B"/>
    <w:rsid w:val="00897E51"/>
    <w:rsid w:val="008B1772"/>
    <w:rsid w:val="008B5B35"/>
    <w:rsid w:val="008B5EA4"/>
    <w:rsid w:val="008C55B7"/>
    <w:rsid w:val="008D660F"/>
    <w:rsid w:val="008D761F"/>
    <w:rsid w:val="00911FB9"/>
    <w:rsid w:val="0091266A"/>
    <w:rsid w:val="009265D6"/>
    <w:rsid w:val="00944DB2"/>
    <w:rsid w:val="00967931"/>
    <w:rsid w:val="00967EA0"/>
    <w:rsid w:val="00986FB8"/>
    <w:rsid w:val="00992A90"/>
    <w:rsid w:val="009A1BA9"/>
    <w:rsid w:val="009D29D6"/>
    <w:rsid w:val="009E0452"/>
    <w:rsid w:val="009F4A91"/>
    <w:rsid w:val="009F4C0E"/>
    <w:rsid w:val="00A025A3"/>
    <w:rsid w:val="00A0497B"/>
    <w:rsid w:val="00A063D9"/>
    <w:rsid w:val="00A24137"/>
    <w:rsid w:val="00A26CE9"/>
    <w:rsid w:val="00A509DB"/>
    <w:rsid w:val="00A51D8D"/>
    <w:rsid w:val="00A62A9A"/>
    <w:rsid w:val="00A6436F"/>
    <w:rsid w:val="00A67245"/>
    <w:rsid w:val="00A8387F"/>
    <w:rsid w:val="00A86D3B"/>
    <w:rsid w:val="00A90C2C"/>
    <w:rsid w:val="00A97FD0"/>
    <w:rsid w:val="00AA2182"/>
    <w:rsid w:val="00AC29B6"/>
    <w:rsid w:val="00AD08EE"/>
    <w:rsid w:val="00AD2E39"/>
    <w:rsid w:val="00AE0D79"/>
    <w:rsid w:val="00AE38F7"/>
    <w:rsid w:val="00AE3CFA"/>
    <w:rsid w:val="00B04458"/>
    <w:rsid w:val="00B05B44"/>
    <w:rsid w:val="00B07D96"/>
    <w:rsid w:val="00B2323B"/>
    <w:rsid w:val="00B35E4D"/>
    <w:rsid w:val="00B548F4"/>
    <w:rsid w:val="00B946E3"/>
    <w:rsid w:val="00B94CD0"/>
    <w:rsid w:val="00BA78D7"/>
    <w:rsid w:val="00BD3D73"/>
    <w:rsid w:val="00BF3432"/>
    <w:rsid w:val="00C0114D"/>
    <w:rsid w:val="00C01C3B"/>
    <w:rsid w:val="00C4176C"/>
    <w:rsid w:val="00C534E8"/>
    <w:rsid w:val="00C71B49"/>
    <w:rsid w:val="00CA2F41"/>
    <w:rsid w:val="00CA4E12"/>
    <w:rsid w:val="00CB7FB2"/>
    <w:rsid w:val="00CC1EB3"/>
    <w:rsid w:val="00CC32B2"/>
    <w:rsid w:val="00CE0CDC"/>
    <w:rsid w:val="00CF22D9"/>
    <w:rsid w:val="00D01520"/>
    <w:rsid w:val="00D07DBB"/>
    <w:rsid w:val="00D11AD3"/>
    <w:rsid w:val="00D1655A"/>
    <w:rsid w:val="00D309EE"/>
    <w:rsid w:val="00D36276"/>
    <w:rsid w:val="00D366E3"/>
    <w:rsid w:val="00D4576E"/>
    <w:rsid w:val="00D63730"/>
    <w:rsid w:val="00D744A8"/>
    <w:rsid w:val="00D77495"/>
    <w:rsid w:val="00D814A2"/>
    <w:rsid w:val="00DA513A"/>
    <w:rsid w:val="00DB0774"/>
    <w:rsid w:val="00DC6DFF"/>
    <w:rsid w:val="00DC7F3D"/>
    <w:rsid w:val="00DD3BD7"/>
    <w:rsid w:val="00DF6069"/>
    <w:rsid w:val="00DF6A53"/>
    <w:rsid w:val="00E0410A"/>
    <w:rsid w:val="00E06C62"/>
    <w:rsid w:val="00E10D70"/>
    <w:rsid w:val="00E163FB"/>
    <w:rsid w:val="00E205A4"/>
    <w:rsid w:val="00E20D49"/>
    <w:rsid w:val="00E52672"/>
    <w:rsid w:val="00E72044"/>
    <w:rsid w:val="00E93F0D"/>
    <w:rsid w:val="00E954E8"/>
    <w:rsid w:val="00EC2CCE"/>
    <w:rsid w:val="00ED2C4E"/>
    <w:rsid w:val="00ED3800"/>
    <w:rsid w:val="00EE5B15"/>
    <w:rsid w:val="00EE65F6"/>
    <w:rsid w:val="00EF3984"/>
    <w:rsid w:val="00EF6D77"/>
    <w:rsid w:val="00F054ED"/>
    <w:rsid w:val="00F0690B"/>
    <w:rsid w:val="00F20F6F"/>
    <w:rsid w:val="00F37014"/>
    <w:rsid w:val="00F42909"/>
    <w:rsid w:val="00F54F06"/>
    <w:rsid w:val="00F61DF8"/>
    <w:rsid w:val="00F6577D"/>
    <w:rsid w:val="00F81D6B"/>
    <w:rsid w:val="00F823CE"/>
    <w:rsid w:val="00FD5A0D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1CBAD-BBD2-4588-BCB0-85566B23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297"/>
  </w:style>
  <w:style w:type="paragraph" w:styleId="Rodap">
    <w:name w:val="footer"/>
    <w:basedOn w:val="Normal"/>
    <w:link w:val="RodapChar"/>
    <w:uiPriority w:val="99"/>
    <w:unhideWhenUsed/>
    <w:rsid w:val="0030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297"/>
  </w:style>
  <w:style w:type="paragraph" w:styleId="Textodebalo">
    <w:name w:val="Balloon Text"/>
    <w:basedOn w:val="Normal"/>
    <w:link w:val="TextodebaloChar"/>
    <w:uiPriority w:val="99"/>
    <w:semiHidden/>
    <w:unhideWhenUsed/>
    <w:rsid w:val="0030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2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01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Irribarra</dc:creator>
  <cp:lastModifiedBy>Tiago Ribeiro</cp:lastModifiedBy>
  <cp:revision>2</cp:revision>
  <cp:lastPrinted>2018-02-22T21:59:00Z</cp:lastPrinted>
  <dcterms:created xsi:type="dcterms:W3CDTF">2019-03-14T20:36:00Z</dcterms:created>
  <dcterms:modified xsi:type="dcterms:W3CDTF">2019-03-14T20:36:00Z</dcterms:modified>
</cp:coreProperties>
</file>